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B071B5" w:rsidR="00B071B5" w:rsidP="006A8E2B" w:rsidRDefault="00B071B5" w14:paraId="776F7BE9" wp14:textId="3C847E92">
      <w:pPr>
        <w:rPr>
          <w:sz w:val="32"/>
          <w:szCs w:val="32"/>
        </w:rPr>
      </w:pPr>
      <w:r w:rsidRPr="006A8E2B" w:rsidR="2ADC7822">
        <w:rPr>
          <w:sz w:val="40"/>
          <w:szCs w:val="40"/>
        </w:rPr>
        <w:t xml:space="preserve">Threat Tactics Course Phase II - </w:t>
      </w:r>
      <w:r w:rsidRPr="006A8E2B" w:rsidR="00B071B5">
        <w:rPr>
          <w:sz w:val="32"/>
          <w:szCs w:val="32"/>
        </w:rPr>
        <w:t>Request for Service (RFS) Form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739"/>
        <w:gridCol w:w="3030"/>
        <w:gridCol w:w="1230"/>
        <w:gridCol w:w="3351"/>
      </w:tblGrid>
      <w:tr xmlns:wp14="http://schemas.microsoft.com/office/word/2010/wordml" w:rsidRPr="0034585B" w:rsidR="00B071B5" w:rsidTr="006A8E2B" w14:paraId="6BD60E89" wp14:textId="77777777">
        <w:tc>
          <w:tcPr>
            <w:tcW w:w="1739" w:type="dxa"/>
            <w:shd w:val="clear" w:color="auto" w:fill="FFF2CC" w:themeFill="accent4" w:themeFillTint="33"/>
            <w:tcMar/>
            <w:vAlign w:val="center"/>
          </w:tcPr>
          <w:p w:rsidR="00B071B5" w:rsidP="00ED1EDF" w:rsidRDefault="00B071B5" w14:paraId="4E8AB466" wp14:textId="77777777">
            <w:pPr>
              <w:jc w:val="center"/>
              <w:rPr>
                <w:rFonts w:ascii="Arial" w:hAnsi="Arial" w:cs="Arial"/>
                <w:sz w:val="20"/>
              </w:rPr>
            </w:pPr>
            <w:r w:rsidRPr="0034585B">
              <w:rPr>
                <w:rFonts w:ascii="Arial" w:hAnsi="Arial" w:cs="Arial"/>
                <w:sz w:val="20"/>
              </w:rPr>
              <w:t xml:space="preserve">Requesting </w:t>
            </w:r>
          </w:p>
          <w:p w:rsidRPr="0034585B" w:rsidR="00B071B5" w:rsidP="00B071B5" w:rsidRDefault="00B071B5" w14:paraId="0FFE63E3" wp14:textId="77777777">
            <w:pPr>
              <w:jc w:val="center"/>
              <w:rPr>
                <w:rFonts w:ascii="Arial" w:hAnsi="Arial" w:cs="Arial"/>
                <w:sz w:val="20"/>
              </w:rPr>
            </w:pPr>
            <w:r w:rsidRPr="0034585B">
              <w:rPr>
                <w:rFonts w:ascii="Arial" w:hAnsi="Arial" w:cs="Arial"/>
                <w:sz w:val="20"/>
              </w:rPr>
              <w:t>Unit</w:t>
            </w:r>
          </w:p>
        </w:tc>
        <w:tc>
          <w:tcPr>
            <w:tcW w:w="3030" w:type="dxa"/>
            <w:tcMar/>
            <w:vAlign w:val="center"/>
          </w:tcPr>
          <w:p w:rsidRPr="0034585B" w:rsidR="00B071B5" w:rsidP="234792C0" w:rsidRDefault="00B071B5" w14:paraId="0A37501D" wp14:textId="77777777" wp14:noSpellErr="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FFF2CC" w:themeFill="accent4" w:themeFillTint="33"/>
            <w:tcMar/>
            <w:vAlign w:val="center"/>
          </w:tcPr>
          <w:p w:rsidRPr="0034585B" w:rsidR="00B071B5" w:rsidP="00B071B5" w:rsidRDefault="00B071B5" w14:paraId="69047E7B" wp14:textId="77777777">
            <w:pPr>
              <w:jc w:val="center"/>
              <w:rPr>
                <w:rFonts w:ascii="Arial" w:hAnsi="Arial" w:cs="Arial"/>
                <w:sz w:val="20"/>
              </w:rPr>
            </w:pPr>
            <w:r w:rsidRPr="0034585B">
              <w:rPr>
                <w:rFonts w:ascii="Arial" w:hAnsi="Arial" w:cs="Arial"/>
                <w:sz w:val="20"/>
              </w:rPr>
              <w:t>Phone</w:t>
            </w:r>
          </w:p>
        </w:tc>
        <w:tc>
          <w:tcPr>
            <w:tcW w:w="3351" w:type="dxa"/>
            <w:tcMar/>
            <w:vAlign w:val="center"/>
          </w:tcPr>
          <w:p w:rsidRPr="00D6579A" w:rsidR="00B071B5" w:rsidP="006A8E2B" w:rsidRDefault="00B071B5" w14:paraId="5DAB6C7B" wp14:textId="77777777">
            <w:pPr>
              <w:pStyle w:val="PlainText"/>
              <w:jc w:val="left"/>
            </w:pPr>
          </w:p>
        </w:tc>
      </w:tr>
      <w:tr xmlns:wp14="http://schemas.microsoft.com/office/word/2010/wordml" w:rsidRPr="0034585B" w:rsidR="00B071B5" w:rsidTr="006A8E2B" w14:paraId="41C8A240" wp14:textId="77777777">
        <w:tc>
          <w:tcPr>
            <w:tcW w:w="1739" w:type="dxa"/>
            <w:shd w:val="clear" w:color="auto" w:fill="FFF2CC" w:themeFill="accent4" w:themeFillTint="33"/>
            <w:tcMar/>
            <w:vAlign w:val="center"/>
          </w:tcPr>
          <w:p w:rsidR="00B071B5" w:rsidP="00ED1EDF" w:rsidRDefault="00B071B5" w14:paraId="032495B1" wp14:textId="77777777">
            <w:pPr>
              <w:jc w:val="center"/>
              <w:rPr>
                <w:rFonts w:ascii="Arial" w:hAnsi="Arial" w:cs="Arial"/>
                <w:sz w:val="20"/>
              </w:rPr>
            </w:pPr>
            <w:r w:rsidRPr="0034585B">
              <w:rPr>
                <w:rFonts w:ascii="Arial" w:hAnsi="Arial" w:cs="Arial"/>
                <w:sz w:val="20"/>
              </w:rPr>
              <w:t xml:space="preserve">Point of </w:t>
            </w:r>
          </w:p>
          <w:p w:rsidRPr="0034585B" w:rsidR="00B071B5" w:rsidP="00B071B5" w:rsidRDefault="00B071B5" w14:paraId="55300736" wp14:textId="77777777">
            <w:pPr>
              <w:jc w:val="center"/>
              <w:rPr>
                <w:rFonts w:ascii="Arial" w:hAnsi="Arial" w:cs="Arial"/>
                <w:sz w:val="20"/>
              </w:rPr>
            </w:pPr>
            <w:r w:rsidRPr="0034585B">
              <w:rPr>
                <w:rFonts w:ascii="Arial" w:hAnsi="Arial" w:cs="Arial"/>
                <w:sz w:val="20"/>
              </w:rPr>
              <w:t>Contact</w:t>
            </w:r>
          </w:p>
        </w:tc>
        <w:tc>
          <w:tcPr>
            <w:tcW w:w="3030" w:type="dxa"/>
            <w:tcMar/>
            <w:vAlign w:val="center"/>
          </w:tcPr>
          <w:p w:rsidRPr="0034585B" w:rsidR="00B071B5" w:rsidP="234792C0" w:rsidRDefault="00B071B5" w14:paraId="02EB378F" wp14:textId="77777777" wp14:noSpellErr="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FFF2CC" w:themeFill="accent4" w:themeFillTint="33"/>
            <w:tcMar/>
            <w:vAlign w:val="center"/>
          </w:tcPr>
          <w:p w:rsidRPr="0034585B" w:rsidR="00B071B5" w:rsidP="00B071B5" w:rsidRDefault="00B071B5" w14:paraId="672C104F" wp14:textId="777777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POC </w:t>
            </w:r>
            <w:r w:rsidRPr="0034585B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3351" w:type="dxa"/>
            <w:tcMar/>
            <w:vAlign w:val="center"/>
          </w:tcPr>
          <w:p w:rsidRPr="0034585B" w:rsidR="00B071B5" w:rsidP="006A8E2B" w:rsidRDefault="00B071B5" w14:paraId="6A05A809" wp14:textId="77777777">
            <w:pPr>
              <w:pStyle w:val="PlainTex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Pr="0034585B" w:rsidR="00B071B5" w:rsidTr="006A8E2B" w14:paraId="4A37D0B1" wp14:textId="77777777">
        <w:tc>
          <w:tcPr>
            <w:tcW w:w="1739" w:type="dxa"/>
            <w:shd w:val="clear" w:color="auto" w:fill="FFF2CC" w:themeFill="accent4" w:themeFillTint="33"/>
            <w:tcMar/>
            <w:vAlign w:val="center"/>
          </w:tcPr>
          <w:p w:rsidRPr="0034585B" w:rsidR="00B071B5" w:rsidP="006A8E2B" w:rsidRDefault="00B071B5" w14:paraId="18C544E9" wp14:textId="7A54F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8E2B" w:rsidR="0E9D4592">
              <w:rPr>
                <w:rFonts w:ascii="Arial" w:hAnsi="Arial" w:cs="Arial"/>
                <w:sz w:val="20"/>
                <w:szCs w:val="20"/>
              </w:rPr>
              <w:t>Training Location</w:t>
            </w:r>
          </w:p>
        </w:tc>
        <w:tc>
          <w:tcPr>
            <w:tcW w:w="3030" w:type="dxa"/>
            <w:tcMar/>
            <w:vAlign w:val="center"/>
          </w:tcPr>
          <w:p w:rsidRPr="0034585B" w:rsidR="00B071B5" w:rsidP="234792C0" w:rsidRDefault="00B071B5" w14:paraId="5A39BBE3" wp14:textId="77777777" wp14:noSpellErr="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FFF2CC" w:themeFill="accent4" w:themeFillTint="33"/>
            <w:tcMar/>
            <w:vAlign w:val="center"/>
          </w:tcPr>
          <w:p w:rsidRPr="0034585B" w:rsidR="00B071B5" w:rsidP="006A8E2B" w:rsidRDefault="00B071B5" w14:paraId="38A2B713" wp14:textId="6FBF9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8E2B" w:rsidR="0E9D4592">
              <w:rPr>
                <w:rFonts w:ascii="Arial" w:hAnsi="Arial" w:cs="Arial"/>
                <w:sz w:val="20"/>
                <w:szCs w:val="20"/>
              </w:rPr>
              <w:t xml:space="preserve">Date request </w:t>
            </w:r>
            <w:r w:rsidRPr="006A8E2B" w:rsidR="0E9D4592">
              <w:rPr>
                <w:rFonts w:ascii="Arial" w:hAnsi="Arial" w:cs="Arial"/>
                <w:sz w:val="20"/>
                <w:szCs w:val="20"/>
              </w:rPr>
              <w:t>submitte</w:t>
            </w:r>
            <w:r w:rsidRPr="006A8E2B" w:rsidR="7F281C46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351" w:type="dxa"/>
            <w:tcMar/>
            <w:vAlign w:val="center"/>
          </w:tcPr>
          <w:p w:rsidRPr="0034585B" w:rsidR="00B071B5" w:rsidP="006A8E2B" w:rsidRDefault="00B071B5" w14:paraId="41C8F396" wp14:textId="745B072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8E2B" w:rsidR="0E9D4592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6A8E2B" w:rsidR="0E9D4592">
              <w:rPr>
                <w:rFonts w:ascii="Arial" w:hAnsi="Arial" w:cs="Arial"/>
                <w:sz w:val="20"/>
                <w:szCs w:val="20"/>
              </w:rPr>
              <w:t>/mm/dd</w:t>
            </w:r>
          </w:p>
        </w:tc>
      </w:tr>
      <w:tr xmlns:wp14="http://schemas.microsoft.com/office/word/2010/wordml" w:rsidRPr="0034585B" w:rsidR="00B071B5" w:rsidTr="006A8E2B" w14:paraId="0DBCB42F" wp14:textId="77777777">
        <w:tc>
          <w:tcPr>
            <w:tcW w:w="1739" w:type="dxa"/>
            <w:shd w:val="clear" w:color="auto" w:fill="FFF2CC" w:themeFill="accent4" w:themeFillTint="33"/>
            <w:tcMar/>
            <w:vAlign w:val="center"/>
          </w:tcPr>
          <w:p w:rsidRPr="0034585B" w:rsidR="00B071B5" w:rsidP="234792C0" w:rsidRDefault="00B071B5" w14:paraId="0D0B940D" wp14:textId="2AAF2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234792C0" w:rsidR="66AFF5C4">
              <w:rPr>
                <w:rFonts w:ascii="Arial" w:hAnsi="Arial" w:cs="Arial"/>
                <w:sz w:val="20"/>
                <w:szCs w:val="20"/>
              </w:rPr>
              <w:t xml:space="preserve">Preferred </w:t>
            </w:r>
            <w:r w:rsidRPr="234792C0" w:rsidR="00B071B5">
              <w:rPr>
                <w:rFonts w:ascii="Arial" w:hAnsi="Arial" w:cs="Arial"/>
                <w:sz w:val="20"/>
                <w:szCs w:val="20"/>
              </w:rPr>
              <w:t xml:space="preserve">Training </w:t>
            </w:r>
            <w:r w:rsidRPr="234792C0" w:rsidR="008DE8B2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Pr="234792C0" w:rsidR="00B071B5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3030" w:type="dxa"/>
            <w:tcMar/>
            <w:vAlign w:val="center"/>
          </w:tcPr>
          <w:p w:rsidR="00B071B5" w:rsidP="234792C0" w:rsidRDefault="00ED6736" w14:paraId="0135CBF0" wp14:textId="77777777" wp14:noSpellErr="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234792C0" w:rsidR="00ED6736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ED6736" w:rsidP="234792C0" w:rsidRDefault="00ED6736" w14:paraId="47886996" wp14:textId="77777777" wp14:noSpellErr="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234792C0" w:rsidR="00ED6736">
              <w:rPr>
                <w:rFonts w:ascii="Arial" w:hAnsi="Arial" w:cs="Arial"/>
                <w:sz w:val="20"/>
                <w:szCs w:val="20"/>
              </w:rPr>
              <w:t>2.</w:t>
            </w:r>
          </w:p>
          <w:p w:rsidRPr="0034585B" w:rsidR="00ED6736" w:rsidP="234792C0" w:rsidRDefault="00ED6736" w14:paraId="40AC15EE" wp14:textId="24951F0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234792C0" w:rsidR="00ED673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30" w:type="dxa"/>
            <w:shd w:val="clear" w:color="auto" w:fill="FFF2CC" w:themeFill="accent4" w:themeFillTint="33"/>
            <w:tcMar/>
            <w:vAlign w:val="center"/>
          </w:tcPr>
          <w:p w:rsidR="05AF767F" w:rsidP="234792C0" w:rsidRDefault="05AF767F" w14:paraId="54CCFC25" w14:textId="4BAD5D9F"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34792C0" w:rsidR="05AF767F">
              <w:rPr>
                <w:rFonts w:ascii="Arial" w:hAnsi="Arial" w:cs="Arial"/>
                <w:sz w:val="20"/>
                <w:szCs w:val="20"/>
              </w:rPr>
              <w:t>Training Format</w:t>
            </w:r>
          </w:p>
        </w:tc>
        <w:tc>
          <w:tcPr>
            <w:tcW w:w="3351" w:type="dxa"/>
            <w:tcMar/>
            <w:vAlign w:val="center"/>
          </w:tcPr>
          <w:p w:rsidR="05AF767F" w:rsidP="234792C0" w:rsidRDefault="05AF767F" w14:paraId="73953460" w14:textId="755A12EC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234792C0" w:rsidR="05AF767F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234792C0" w:rsidR="05AF767F">
              <w:rPr>
                <w:rFonts w:ascii="Arial" w:hAnsi="Arial" w:cs="Arial"/>
                <w:sz w:val="20"/>
                <w:szCs w:val="20"/>
              </w:rPr>
              <w:t xml:space="preserve">  In-Person MTT</w:t>
            </w:r>
          </w:p>
          <w:p w:rsidR="05AF767F" w:rsidP="234792C0" w:rsidRDefault="05AF767F" w14:paraId="424F0424" w14:textId="710E03DD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A8E2B" w:rsidR="05AF767F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6A8E2B" w:rsidR="05AF767F">
              <w:rPr>
                <w:rFonts w:ascii="Arial" w:hAnsi="Arial" w:cs="Arial"/>
                <w:sz w:val="20"/>
                <w:szCs w:val="20"/>
              </w:rPr>
              <w:t xml:space="preserve">  Virtual (team</w:t>
            </w:r>
            <w:r w:rsidRPr="006A8E2B" w:rsidR="7D693244">
              <w:rPr>
                <w:rFonts w:ascii="Arial" w:hAnsi="Arial" w:cs="Arial"/>
                <w:sz w:val="20"/>
                <w:szCs w:val="20"/>
              </w:rPr>
              <w:t>s</w:t>
            </w:r>
            <w:r w:rsidRPr="006A8E2B" w:rsidR="05AF767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xmlns:wp14="http://schemas.microsoft.com/office/word/2010/wordml" w:rsidRPr="0034585B" w:rsidR="00B071B5" w:rsidTr="006A8E2B" w14:paraId="773AC743" wp14:textId="77777777">
        <w:tc>
          <w:tcPr>
            <w:tcW w:w="1739" w:type="dxa"/>
            <w:shd w:val="clear" w:color="auto" w:fill="FFF2CC" w:themeFill="accent4" w:themeFillTint="33"/>
            <w:tcMar/>
            <w:vAlign w:val="center"/>
          </w:tcPr>
          <w:p w:rsidRPr="0034585B" w:rsidR="00B071B5" w:rsidP="00B071B5" w:rsidRDefault="00B071B5" w14:paraId="22D7F0AA" wp14:textId="77777777">
            <w:pPr>
              <w:jc w:val="center"/>
              <w:rPr>
                <w:rFonts w:ascii="Arial" w:hAnsi="Arial" w:cs="Arial"/>
                <w:sz w:val="20"/>
              </w:rPr>
            </w:pPr>
            <w:r w:rsidRPr="0034585B">
              <w:rPr>
                <w:rFonts w:ascii="Arial" w:hAnsi="Arial" w:cs="Arial"/>
                <w:sz w:val="20"/>
              </w:rPr>
              <w:t>Audience Description</w:t>
            </w:r>
          </w:p>
        </w:tc>
        <w:tc>
          <w:tcPr>
            <w:tcW w:w="3030" w:type="dxa"/>
            <w:tcMar/>
            <w:vAlign w:val="center"/>
          </w:tcPr>
          <w:p w:rsidRPr="0034585B" w:rsidR="00B071B5" w:rsidP="234792C0" w:rsidRDefault="00ED6736" w14:paraId="15679B0E" wp14:textId="0CA54916">
            <w:pPr>
              <w:tabs>
                <w:tab w:val="left" w:pos="2626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234792C0" w:rsidR="00ED6736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234792C0" w:rsidR="00ED6736">
              <w:rPr>
                <w:rFonts w:ascii="Arial" w:hAnsi="Arial" w:cs="Arial"/>
                <w:sz w:val="20"/>
                <w:szCs w:val="20"/>
              </w:rPr>
              <w:t xml:space="preserve"> CTC Planners/Developers  </w:t>
            </w:r>
          </w:p>
          <w:p w:rsidRPr="0034585B" w:rsidR="00B071B5" w:rsidP="234792C0" w:rsidRDefault="00ED6736" w14:paraId="3BB81ECA" wp14:textId="1339FF58">
            <w:pPr>
              <w:tabs>
                <w:tab w:val="left" w:pos="2626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234792C0" w:rsidR="00ED6736">
              <w:rPr>
                <w:rFonts w:ascii="Arial" w:hAnsi="Arial" w:cs="Arial"/>
                <w:sz w:val="20"/>
                <w:szCs w:val="20"/>
              </w:rPr>
              <w:t xml:space="preserve">(  ) CTC OPFOR Personnel   </w:t>
            </w:r>
          </w:p>
          <w:p w:rsidRPr="0034585B" w:rsidR="00B071B5" w:rsidP="234792C0" w:rsidRDefault="00ED6736" w14:paraId="737FA494" wp14:textId="2A96F7A4">
            <w:pPr>
              <w:tabs>
                <w:tab w:val="left" w:pos="2626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234792C0" w:rsidR="00ED6736">
              <w:rPr>
                <w:rFonts w:ascii="Arial" w:hAnsi="Arial" w:cs="Arial"/>
                <w:sz w:val="20"/>
                <w:szCs w:val="20"/>
              </w:rPr>
              <w:t xml:space="preserve">(  ) RTU Analysts/Staff   </w:t>
            </w:r>
          </w:p>
          <w:p w:rsidRPr="0034585B" w:rsidR="00B071B5" w:rsidP="234792C0" w:rsidRDefault="00ED6736" w14:paraId="32AEE78B" wp14:textId="4AC0461B">
            <w:pPr>
              <w:tabs>
                <w:tab w:val="left" w:pos="2626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234792C0" w:rsidR="00ED6736">
              <w:rPr>
                <w:rFonts w:ascii="Arial" w:hAnsi="Arial" w:cs="Arial"/>
                <w:sz w:val="20"/>
                <w:szCs w:val="20"/>
              </w:rPr>
              <w:t xml:space="preserve">(  ) Intelligence Personnel   </w:t>
            </w:r>
          </w:p>
          <w:p w:rsidRPr="0034585B" w:rsidR="00B071B5" w:rsidP="234792C0" w:rsidRDefault="00ED6736" w14:paraId="10693FD0" wp14:textId="753A4EDD">
            <w:pPr>
              <w:tabs>
                <w:tab w:val="left" w:pos="2626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234792C0" w:rsidR="00ED6736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234792C0" w:rsidR="00ED6736">
              <w:rPr>
                <w:rFonts w:ascii="Arial" w:hAnsi="Arial" w:cs="Arial"/>
                <w:sz w:val="20"/>
                <w:szCs w:val="20"/>
              </w:rPr>
              <w:t>Other (Specify)</w:t>
            </w:r>
          </w:p>
        </w:tc>
        <w:tc>
          <w:tcPr>
            <w:tcW w:w="1230" w:type="dxa"/>
            <w:shd w:val="clear" w:color="auto" w:fill="FFF2CC" w:themeFill="accent4" w:themeFillTint="33"/>
            <w:tcMar/>
            <w:vAlign w:val="center"/>
          </w:tcPr>
          <w:p w:rsidR="48BFCE58" w:rsidP="234792C0" w:rsidRDefault="48BFCE58" w14:paraId="4DA25E1D" w14:textId="5E6FC49A"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34792C0" w:rsidR="48BFCE58">
              <w:rPr>
                <w:rFonts w:ascii="Arial" w:hAnsi="Arial" w:cs="Arial"/>
                <w:sz w:val="20"/>
                <w:szCs w:val="20"/>
              </w:rPr>
              <w:t>Doctrine Focus</w:t>
            </w:r>
          </w:p>
        </w:tc>
        <w:tc>
          <w:tcPr>
            <w:tcW w:w="3351" w:type="dxa"/>
            <w:tcMar/>
            <w:vAlign w:val="center"/>
          </w:tcPr>
          <w:p w:rsidR="48BFCE58" w:rsidP="234792C0" w:rsidRDefault="48BFCE58" w14:paraId="69A74336" w14:textId="7AB4FA8B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7D3CA55C" w:rsidR="48BFCE58">
              <w:rPr>
                <w:rFonts w:ascii="Arial" w:hAnsi="Arial" w:cs="Arial"/>
                <w:sz w:val="20"/>
                <w:szCs w:val="20"/>
              </w:rPr>
              <w:t>(  )</w:t>
            </w:r>
            <w:r w:rsidRPr="7D3CA55C" w:rsidR="48BFCE58">
              <w:rPr>
                <w:rFonts w:ascii="Arial" w:hAnsi="Arial" w:cs="Arial"/>
                <w:sz w:val="20"/>
                <w:szCs w:val="20"/>
              </w:rPr>
              <w:t xml:space="preserve">  TC 7-100 </w:t>
            </w:r>
            <w:r w:rsidRPr="7D3CA55C" w:rsidR="1821BA27">
              <w:rPr>
                <w:rFonts w:ascii="Arial" w:hAnsi="Arial" w:cs="Arial"/>
                <w:sz w:val="20"/>
                <w:szCs w:val="20"/>
              </w:rPr>
              <w:t xml:space="preserve">OPFOR Tactics </w:t>
            </w:r>
          </w:p>
          <w:p w:rsidR="48BFCE58" w:rsidP="7D3CA55C" w:rsidRDefault="48BFCE58" w14:paraId="2E1A4F59" w14:textId="346E12A1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7D3CA55C" w:rsidR="48BFCE58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7D3CA55C" w:rsidR="48BFCE58">
              <w:rPr>
                <w:rFonts w:ascii="Arial" w:hAnsi="Arial" w:cs="Arial"/>
                <w:sz w:val="20"/>
                <w:szCs w:val="20"/>
              </w:rPr>
              <w:t xml:space="preserve">  ATP 7-100.1 Russian Tactics</w:t>
            </w:r>
          </w:p>
          <w:p w:rsidR="48BFCE58" w:rsidP="234792C0" w:rsidRDefault="48BFCE58" w14:paraId="4DA32937" w14:textId="4A0009FB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7D3CA55C" w:rsidR="48BFCE58">
              <w:rPr>
                <w:rFonts w:ascii="Arial" w:hAnsi="Arial" w:cs="Arial"/>
                <w:sz w:val="20"/>
                <w:szCs w:val="20"/>
              </w:rPr>
              <w:t>(  )</w:t>
            </w:r>
            <w:r w:rsidRPr="7D3CA55C" w:rsidR="48BFCE58">
              <w:rPr>
                <w:rFonts w:ascii="Arial" w:hAnsi="Arial" w:cs="Arial"/>
                <w:sz w:val="20"/>
                <w:szCs w:val="20"/>
              </w:rPr>
              <w:t xml:space="preserve">  ATP 7-100.3 Chinese tactics</w:t>
            </w:r>
          </w:p>
        </w:tc>
      </w:tr>
      <w:tr w:rsidR="234792C0" w:rsidTr="006A8E2B" w14:paraId="06C27DB5">
        <w:tc>
          <w:tcPr>
            <w:tcW w:w="1739" w:type="dxa"/>
            <w:shd w:val="clear" w:color="auto" w:fill="FFF2CC" w:themeFill="accent4" w:themeFillTint="33"/>
            <w:tcMar/>
            <w:vAlign w:val="center"/>
          </w:tcPr>
          <w:p w:rsidR="48BFCE58" w:rsidP="234792C0" w:rsidRDefault="48BFCE58" w14:paraId="50283B20" w14:textId="7E5A4E83"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34792C0" w:rsidR="48BFCE58">
              <w:rPr>
                <w:rFonts w:ascii="Arial" w:hAnsi="Arial" w:cs="Arial"/>
                <w:sz w:val="20"/>
                <w:szCs w:val="20"/>
              </w:rPr>
              <w:t>Intended Material Application</w:t>
            </w:r>
          </w:p>
        </w:tc>
        <w:tc>
          <w:tcPr>
            <w:tcW w:w="7611" w:type="dxa"/>
            <w:gridSpan w:val="3"/>
            <w:tcMar/>
            <w:vAlign w:val="center"/>
          </w:tcPr>
          <w:p w:rsidR="48BFCE58" w:rsidP="234792C0" w:rsidRDefault="48BFCE58" w14:paraId="111A095F" w14:textId="4E25A3A2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A8E2B" w:rsidR="48BFCE58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6A8E2B" w:rsidR="48BFCE58">
              <w:rPr>
                <w:rFonts w:ascii="Arial" w:hAnsi="Arial" w:cs="Arial"/>
                <w:sz w:val="20"/>
                <w:szCs w:val="20"/>
              </w:rPr>
              <w:t xml:space="preserve">  Threat replication</w:t>
            </w:r>
            <w:r w:rsidRPr="006A8E2B" w:rsidR="04AE7DED">
              <w:rPr>
                <w:rFonts w:ascii="Arial" w:hAnsi="Arial" w:cs="Arial"/>
                <w:sz w:val="20"/>
                <w:szCs w:val="20"/>
              </w:rPr>
              <w:t xml:space="preserve"> for training even</w:t>
            </w:r>
            <w:r w:rsidRPr="006A8E2B" w:rsidR="3AA0D2D3">
              <w:rPr>
                <w:rFonts w:ascii="Arial" w:hAnsi="Arial" w:cs="Arial"/>
                <w:sz w:val="20"/>
                <w:szCs w:val="20"/>
              </w:rPr>
              <w:t>t (</w:t>
            </w:r>
            <w:r w:rsidRPr="006A8E2B" w:rsidR="438EDF4C">
              <w:rPr>
                <w:rFonts w:ascii="Arial" w:hAnsi="Arial" w:cs="Arial"/>
                <w:sz w:val="20"/>
                <w:szCs w:val="20"/>
              </w:rPr>
              <w:t xml:space="preserve">ie. </w:t>
            </w:r>
            <w:r w:rsidRPr="006A8E2B" w:rsidR="3AA0D2D3">
              <w:rPr>
                <w:rFonts w:ascii="Arial" w:hAnsi="Arial" w:cs="Arial"/>
                <w:sz w:val="20"/>
                <w:szCs w:val="20"/>
              </w:rPr>
              <w:t>be OPFOR)</w:t>
            </w:r>
          </w:p>
          <w:p w:rsidR="48BFCE58" w:rsidP="234792C0" w:rsidRDefault="48BFCE58" w14:paraId="6C651ACA" w14:textId="42426FB2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A8E2B" w:rsidR="48BFCE58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6A8E2B" w:rsidR="48BFCE58">
              <w:rPr>
                <w:rFonts w:ascii="Arial" w:hAnsi="Arial" w:cs="Arial"/>
                <w:sz w:val="20"/>
                <w:szCs w:val="20"/>
              </w:rPr>
              <w:t xml:space="preserve">  Threat understanding</w:t>
            </w:r>
            <w:r w:rsidRPr="006A8E2B" w:rsidR="7D800EAE">
              <w:rPr>
                <w:rFonts w:ascii="Arial" w:hAnsi="Arial" w:cs="Arial"/>
                <w:sz w:val="20"/>
                <w:szCs w:val="20"/>
              </w:rPr>
              <w:t xml:space="preserve"> for training event</w:t>
            </w:r>
            <w:r w:rsidRPr="006A8E2B" w:rsidR="27003D3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A8E2B" w:rsidR="05E9A3E2">
              <w:rPr>
                <w:rFonts w:ascii="Arial" w:hAnsi="Arial" w:cs="Arial"/>
                <w:sz w:val="20"/>
                <w:szCs w:val="20"/>
              </w:rPr>
              <w:t xml:space="preserve">ie. </w:t>
            </w:r>
            <w:r w:rsidRPr="006A8E2B" w:rsidR="27003D3C">
              <w:rPr>
                <w:rFonts w:ascii="Arial" w:hAnsi="Arial" w:cs="Arial"/>
                <w:sz w:val="20"/>
                <w:szCs w:val="20"/>
              </w:rPr>
              <w:t>understand OPFOR)</w:t>
            </w:r>
          </w:p>
          <w:p w:rsidR="7D800EAE" w:rsidP="7D3CA55C" w:rsidRDefault="7D800EAE" w14:paraId="67366D70" w14:textId="7EBCC1EA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A8E2B" w:rsidR="7D800EAE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6A8E2B" w:rsidR="7D800EAE">
              <w:rPr>
                <w:rFonts w:ascii="Arial" w:hAnsi="Arial" w:cs="Arial"/>
                <w:sz w:val="20"/>
                <w:szCs w:val="20"/>
              </w:rPr>
              <w:t xml:space="preserve">  Threat understanding for operational support</w:t>
            </w:r>
            <w:r w:rsidRPr="006A8E2B" w:rsidR="1AD22F3C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6A8E2B" w:rsidR="55C52142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 w:rsidRPr="006A8E2B" w:rsidR="55C5214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A8E2B" w:rsidR="1AD22F3C">
              <w:rPr>
                <w:rFonts w:ascii="Arial" w:hAnsi="Arial" w:cs="Arial"/>
                <w:sz w:val="20"/>
                <w:szCs w:val="20"/>
              </w:rPr>
              <w:t>remote theater intel support</w:t>
            </w:r>
            <w:r w:rsidRPr="006A8E2B" w:rsidR="4452556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7D800EAE" w:rsidP="234792C0" w:rsidRDefault="7D800EAE" w14:paraId="178C37BA" w14:textId="0FCF3FEC">
            <w:pPr>
              <w:pStyle w:val="Normal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8E2B" w:rsidR="498AA9E6">
              <w:rPr>
                <w:rFonts w:ascii="Arial" w:hAnsi="Arial" w:cs="Arial"/>
                <w:sz w:val="20"/>
                <w:szCs w:val="20"/>
              </w:rPr>
              <w:t>(  )  Threat understanding in advance of deployment</w:t>
            </w:r>
            <w:r w:rsidRPr="006A8E2B" w:rsidR="5E0429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234792C0" w:rsidTr="006A8E2B" w14:paraId="33D2F7BF">
        <w:tc>
          <w:tcPr>
            <w:tcW w:w="1739" w:type="dxa"/>
            <w:shd w:val="clear" w:color="auto" w:fill="FFF2CC" w:themeFill="accent4" w:themeFillTint="33"/>
            <w:tcMar/>
            <w:vAlign w:val="center"/>
          </w:tcPr>
          <w:p w:rsidR="34D1349F" w:rsidP="234792C0" w:rsidRDefault="34D1349F" w14:paraId="0109A06D" w14:textId="7AD3DD95"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34792C0" w:rsidR="34D1349F">
              <w:rPr>
                <w:rFonts w:ascii="Arial" w:hAnsi="Arial" w:cs="Arial"/>
                <w:sz w:val="20"/>
                <w:szCs w:val="20"/>
              </w:rPr>
              <w:t>Upcoming CTC Rotation Info</w:t>
            </w:r>
          </w:p>
        </w:tc>
        <w:tc>
          <w:tcPr>
            <w:tcW w:w="7611" w:type="dxa"/>
            <w:gridSpan w:val="3"/>
            <w:tcMar/>
            <w:vAlign w:val="center"/>
          </w:tcPr>
          <w:p w:rsidR="234792C0" w:rsidP="234792C0" w:rsidRDefault="234792C0" w14:paraId="4C5B2BFC" w14:textId="62EEF5FA">
            <w:pPr>
              <w:pStyle w:val="Normal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234792C0" w:rsidP="234792C0" w:rsidRDefault="234792C0" w14:paraId="2A4A8D84" w14:textId="037B5411">
            <w:pPr>
              <w:pStyle w:val="Normal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234792C0" w:rsidP="234792C0" w:rsidRDefault="234792C0" w14:paraId="15F0DFC5" w14:textId="349BD70E">
            <w:pPr>
              <w:pStyle w:val="Normal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234792C0" w:rsidP="234792C0" w:rsidRDefault="234792C0" w14:paraId="24FE8674" w14:textId="2794E0A0">
            <w:pPr>
              <w:pStyle w:val="Normal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34585B" w:rsidR="00B071B5" w:rsidTr="006A8E2B" w14:paraId="248A1430" wp14:textId="77777777">
        <w:tc>
          <w:tcPr>
            <w:tcW w:w="1739" w:type="dxa"/>
            <w:shd w:val="clear" w:color="auto" w:fill="FFF2CC" w:themeFill="accent4" w:themeFillTint="33"/>
            <w:tcMar/>
            <w:vAlign w:val="center"/>
          </w:tcPr>
          <w:p w:rsidRPr="0034585B" w:rsidR="00B071B5" w:rsidP="00ED1EDF" w:rsidRDefault="00B071B5" w14:paraId="615C864C" wp14:textId="777777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Additional Comments</w:t>
            </w:r>
          </w:p>
        </w:tc>
        <w:tc>
          <w:tcPr>
            <w:tcW w:w="7611" w:type="dxa"/>
            <w:gridSpan w:val="3"/>
            <w:tcMar/>
            <w:vAlign w:val="center"/>
          </w:tcPr>
          <w:p w:rsidRPr="0043255D" w:rsidR="00B071B5" w:rsidP="234792C0" w:rsidRDefault="00B071B5" wp14:noSpellErr="1" w14:paraId="4928E83D" wp14:textId="37D17061">
            <w:pPr>
              <w:pStyle w:val="Normal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Pr="0043255D" w:rsidR="00B071B5" w:rsidP="234792C0" w:rsidRDefault="00B071B5" w14:paraId="5CE7F205" wp14:textId="3EDE8FE8">
            <w:pPr>
              <w:pStyle w:val="Normal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Pr="0043255D" w:rsidR="00B071B5" w:rsidP="234792C0" w:rsidRDefault="00B071B5" w14:paraId="3D80FC78" wp14:textId="421E3FB0">
            <w:pPr>
              <w:pStyle w:val="Normal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Pr="0043255D" w:rsidR="00B071B5" w:rsidP="234792C0" w:rsidRDefault="00B071B5" w14:paraId="3CC70F80" wp14:textId="4F8DD05E">
            <w:pPr>
              <w:pStyle w:val="Normal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Pr="0043255D" w:rsidR="00B071B5" w:rsidP="234792C0" w:rsidRDefault="00B071B5" w14:paraId="1591EBC5" wp14:textId="7BB0040F">
            <w:pPr>
              <w:pStyle w:val="Normal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Pr="0043255D" w:rsidR="00B071B5" w:rsidP="234792C0" w:rsidRDefault="00B071B5" w14:paraId="310CB25D" wp14:textId="48500749">
            <w:pPr>
              <w:pStyle w:val="Normal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Pr="0043255D" w:rsidR="00B071B5" w:rsidP="234792C0" w:rsidRDefault="00B071B5" w14:paraId="6679E6E0" wp14:textId="4068948C">
            <w:pPr>
              <w:pStyle w:val="Normal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Pr="0043255D" w:rsidR="00B071B5" w:rsidP="234792C0" w:rsidRDefault="00B071B5" w14:paraId="4B94D5A5" wp14:textId="60119DCC">
            <w:pPr>
              <w:pStyle w:val="Normal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xmlns:wp14="http://schemas.microsoft.com/office/word/2010/wordml" w:rsidRPr="00EE53F0" w:rsidR="00B071B5" w:rsidP="00B071B5" w:rsidRDefault="00B071B5" w14:paraId="3DEEC669" wp14:textId="7777777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xmlns:wp14="http://schemas.microsoft.com/office/word/2010/wordml" w:rsidR="00B071B5" w:rsidTr="00ED1EDF" w14:paraId="46980278" wp14:textId="77777777">
        <w:tc>
          <w:tcPr>
            <w:tcW w:w="9350" w:type="dxa"/>
            <w:gridSpan w:val="2"/>
            <w:shd w:val="clear" w:color="auto" w:fill="FFF2CC" w:themeFill="accent4" w:themeFillTint="33"/>
          </w:tcPr>
          <w:p w:rsidRPr="00866394" w:rsidR="00B071B5" w:rsidP="00ED1EDF" w:rsidRDefault="00B071B5" w14:paraId="24846B08" wp14:textId="77777777">
            <w:pPr>
              <w:rPr>
                <w:rFonts w:ascii="Arial" w:hAnsi="Arial" w:cs="Arial"/>
                <w:b/>
              </w:rPr>
            </w:pPr>
            <w:r w:rsidRPr="00866394">
              <w:rPr>
                <w:rFonts w:ascii="Arial" w:hAnsi="Arial" w:cs="Arial"/>
                <w:b/>
              </w:rPr>
              <w:t>TRADOC G</w:t>
            </w:r>
            <w:r>
              <w:rPr>
                <w:rFonts w:ascii="Arial" w:hAnsi="Arial" w:cs="Arial"/>
                <w:b/>
              </w:rPr>
              <w:t>-</w:t>
            </w:r>
            <w:r w:rsidRPr="00866394">
              <w:rPr>
                <w:rFonts w:ascii="Arial" w:hAnsi="Arial" w:cs="Arial"/>
                <w:b/>
              </w:rPr>
              <w:t>2 TTC Representative Remarks</w:t>
            </w:r>
          </w:p>
        </w:tc>
      </w:tr>
      <w:tr xmlns:wp14="http://schemas.microsoft.com/office/word/2010/wordml" w:rsidR="00B071B5" w:rsidTr="00ED1EDF" w14:paraId="0EC9A649" wp14:textId="77777777">
        <w:tc>
          <w:tcPr>
            <w:tcW w:w="3865" w:type="dxa"/>
            <w:shd w:val="clear" w:color="auto" w:fill="FFFFFF" w:themeFill="background1"/>
          </w:tcPr>
          <w:p w:rsidR="00B071B5" w:rsidP="00ED1EDF" w:rsidRDefault="00B071B5" w14:paraId="20C11044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Received:</w:t>
            </w:r>
          </w:p>
          <w:p w:rsidR="00B071B5" w:rsidP="00ED1EDF" w:rsidRDefault="00B071B5" w14:paraId="3656B9AB" wp14:textId="77777777">
            <w:pPr>
              <w:rPr>
                <w:rFonts w:ascii="Arial" w:hAnsi="Arial" w:cs="Arial"/>
              </w:rPr>
            </w:pPr>
          </w:p>
        </w:tc>
        <w:tc>
          <w:tcPr>
            <w:tcW w:w="5485" w:type="dxa"/>
            <w:vMerge w:val="restart"/>
          </w:tcPr>
          <w:p w:rsidR="00B071B5" w:rsidP="00ED1EDF" w:rsidRDefault="00B071B5" w14:paraId="5A0FE61D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Recommended COA:</w:t>
            </w:r>
          </w:p>
          <w:p w:rsidR="00B071B5" w:rsidP="00ED1EDF" w:rsidRDefault="00B071B5" w14:paraId="45FB0818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="00B071B5" w:rsidTr="00ED1EDF" w14:paraId="7DD8485B" wp14:textId="77777777">
        <w:tc>
          <w:tcPr>
            <w:tcW w:w="3865" w:type="dxa"/>
            <w:shd w:val="clear" w:color="auto" w:fill="FFFFFF" w:themeFill="background1"/>
          </w:tcPr>
          <w:p w:rsidR="00B071B5" w:rsidP="00ED1EDF" w:rsidRDefault="00B071B5" w14:paraId="014461EA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Received by:</w:t>
            </w:r>
          </w:p>
          <w:p w:rsidR="00B071B5" w:rsidP="00ED1EDF" w:rsidRDefault="00B071B5" w14:paraId="049F31CB" wp14:textId="77777777">
            <w:pPr>
              <w:rPr>
                <w:rFonts w:ascii="Arial" w:hAnsi="Arial" w:cs="Arial"/>
              </w:rPr>
            </w:pPr>
          </w:p>
        </w:tc>
        <w:tc>
          <w:tcPr>
            <w:tcW w:w="5485" w:type="dxa"/>
            <w:vMerge/>
          </w:tcPr>
          <w:p w:rsidR="00B071B5" w:rsidP="00ED1EDF" w:rsidRDefault="00B071B5" w14:paraId="53128261" wp14:textId="77777777">
            <w:pPr>
              <w:rPr>
                <w:rFonts w:ascii="Arial" w:hAnsi="Arial" w:cs="Arial"/>
              </w:rPr>
            </w:pPr>
          </w:p>
        </w:tc>
      </w:tr>
    </w:tbl>
    <w:p xmlns:wp14="http://schemas.microsoft.com/office/word/2010/wordml" w:rsidRPr="00EE53F0" w:rsidR="00B071B5" w:rsidP="00B071B5" w:rsidRDefault="00B071B5" w14:paraId="62486C05" wp14:textId="7777777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xmlns:wp14="http://schemas.microsoft.com/office/word/2010/wordml" w:rsidR="00B071B5" w:rsidTr="00ED1EDF" w14:paraId="53E859CA" wp14:textId="77777777">
        <w:tc>
          <w:tcPr>
            <w:tcW w:w="9350" w:type="dxa"/>
            <w:gridSpan w:val="2"/>
            <w:shd w:val="clear" w:color="auto" w:fill="FFF2CC" w:themeFill="accent4" w:themeFillTint="33"/>
          </w:tcPr>
          <w:p w:rsidRPr="00866394" w:rsidR="00B071B5" w:rsidP="00ED1EDF" w:rsidRDefault="00B071B5" w14:paraId="352AD4CC" wp14:textId="77777777">
            <w:pPr>
              <w:rPr>
                <w:rFonts w:ascii="Arial" w:hAnsi="Arial" w:cs="Arial"/>
                <w:b/>
              </w:rPr>
            </w:pPr>
            <w:r w:rsidRPr="00866394">
              <w:rPr>
                <w:rFonts w:ascii="Arial" w:hAnsi="Arial" w:cs="Arial"/>
                <w:b/>
              </w:rPr>
              <w:t>TRADOC G</w:t>
            </w:r>
            <w:r>
              <w:rPr>
                <w:rFonts w:ascii="Arial" w:hAnsi="Arial" w:cs="Arial"/>
                <w:b/>
              </w:rPr>
              <w:t>-</w:t>
            </w:r>
            <w:r w:rsidRPr="00866394">
              <w:rPr>
                <w:rFonts w:ascii="Arial" w:hAnsi="Arial" w:cs="Arial"/>
                <w:b/>
              </w:rPr>
              <w:t xml:space="preserve">2 </w:t>
            </w:r>
            <w:r>
              <w:rPr>
                <w:rFonts w:ascii="Arial" w:hAnsi="Arial" w:cs="Arial"/>
                <w:b/>
              </w:rPr>
              <w:t>Approving Official</w:t>
            </w:r>
          </w:p>
        </w:tc>
      </w:tr>
      <w:tr xmlns:wp14="http://schemas.microsoft.com/office/word/2010/wordml" w:rsidR="00B071B5" w:rsidTr="00ED1EDF" w14:paraId="1737694A" wp14:textId="77777777">
        <w:tc>
          <w:tcPr>
            <w:tcW w:w="3865" w:type="dxa"/>
            <w:shd w:val="clear" w:color="auto" w:fill="auto"/>
          </w:tcPr>
          <w:p w:rsidR="00B071B5" w:rsidP="00ED1EDF" w:rsidRDefault="00B071B5" w14:paraId="4ABEE571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Reviewed:</w:t>
            </w:r>
          </w:p>
          <w:p w:rsidR="00B071B5" w:rsidP="00ED1EDF" w:rsidRDefault="00B071B5" w14:paraId="4101652C" wp14:textId="77777777">
            <w:pPr>
              <w:rPr>
                <w:rFonts w:ascii="Arial" w:hAnsi="Arial" w:cs="Arial"/>
              </w:rPr>
            </w:pPr>
          </w:p>
        </w:tc>
        <w:tc>
          <w:tcPr>
            <w:tcW w:w="5485" w:type="dxa"/>
            <w:vMerge w:val="restart"/>
          </w:tcPr>
          <w:p w:rsidR="00B071B5" w:rsidP="00ED1EDF" w:rsidRDefault="00B071B5" w14:paraId="2336B5CC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  <w:bookmarkStart w:name="_GoBack" w:id="0"/>
            <w:bookmarkEnd w:id="0"/>
          </w:p>
        </w:tc>
      </w:tr>
      <w:tr xmlns:wp14="http://schemas.microsoft.com/office/word/2010/wordml" w:rsidR="00B071B5" w:rsidTr="00ED1EDF" w14:paraId="3F6D6C16" wp14:textId="77777777">
        <w:tc>
          <w:tcPr>
            <w:tcW w:w="3865" w:type="dxa"/>
            <w:shd w:val="clear" w:color="auto" w:fill="auto"/>
          </w:tcPr>
          <w:p w:rsidR="00B071B5" w:rsidP="00ED1EDF" w:rsidRDefault="00B071B5" w14:paraId="46032B70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  <w:p w:rsidR="00B071B5" w:rsidP="00ED1EDF" w:rsidRDefault="00B071B5" w14:paraId="4B99056E" wp14:textId="77777777">
            <w:pPr>
              <w:rPr>
                <w:rFonts w:ascii="Arial" w:hAnsi="Arial" w:cs="Arial"/>
              </w:rPr>
            </w:pPr>
          </w:p>
        </w:tc>
        <w:tc>
          <w:tcPr>
            <w:tcW w:w="5485" w:type="dxa"/>
            <w:vMerge/>
          </w:tcPr>
          <w:p w:rsidR="00B071B5" w:rsidP="00ED1EDF" w:rsidRDefault="00B071B5" w14:paraId="1299C43A" wp14:textId="77777777">
            <w:pPr>
              <w:rPr>
                <w:rFonts w:ascii="Arial" w:hAnsi="Arial" w:cs="Arial"/>
              </w:rPr>
            </w:pPr>
          </w:p>
        </w:tc>
      </w:tr>
    </w:tbl>
    <w:p xmlns:wp14="http://schemas.microsoft.com/office/word/2010/wordml" w:rsidRPr="00B071B5" w:rsidR="00B071B5" w:rsidP="00B071B5" w:rsidRDefault="00B071B5" w14:paraId="4DDBEF00" wp14:textId="77777777"/>
    <w:sectPr w:rsidRPr="00B071B5" w:rsidR="00B071B5">
      <w:head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DA01C5" w:rsidP="000C7BD7" w:rsidRDefault="00DA01C5" w14:paraId="0FB78278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DA01C5" w:rsidP="000C7BD7" w:rsidRDefault="00DA01C5" w14:paraId="1FC3994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DA01C5" w:rsidP="000C7BD7" w:rsidRDefault="00DA01C5" w14:paraId="0562CB0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DA01C5" w:rsidP="000C7BD7" w:rsidRDefault="00DA01C5" w14:paraId="34CE0A41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0C7BD7" w:rsidRDefault="000C7BD7" w14:paraId="3C61C4D9" wp14:textId="77777777">
    <w:pPr>
      <w:pStyle w:val="Header"/>
    </w:pPr>
    <w:r w:rsidRPr="000C7BD7">
      <mc:AlternateContent>
        <mc:Choice Requires="wps">
          <w:drawing>
            <wp:anchor xmlns:wp14="http://schemas.microsoft.com/office/word/2010/wordprocessingDrawing" distT="45720" distB="45720" distL="114300" distR="114300" simplePos="0" relativeHeight="251664384" behindDoc="0" locked="0" layoutInCell="1" allowOverlap="1" wp14:anchorId="65DC8F57" wp14:editId="5973EDF9">
              <wp:simplePos x="0" y="0"/>
              <wp:positionH relativeFrom="column">
                <wp:posOffset>1717675</wp:posOffset>
              </wp:positionH>
              <wp:positionV relativeFrom="paragraph">
                <wp:posOffset>175649</wp:posOffset>
              </wp:positionV>
              <wp:extent cx="1990725" cy="2578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0C7BD7" w:rsidP="000C7BD7" w:rsidRDefault="000C7BD7" w14:paraId="4BB9E76D" wp14:textId="77777777">
                          <w:pPr>
                            <w:jc w:val="center"/>
                          </w:pPr>
                          <w:r>
                            <w:t>(May be CUI when completed)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29CCBB1">
            <v:shapetype id="_x0000_t202" coordsize="21600,21600" o:spt="202" path="m,l,21600r21600,l21600,xe" w14:anchorId="65DC8F57">
              <v:stroke joinstyle="miter"/>
              <v:path gradientshapeok="t" o:connecttype="rect"/>
            </v:shapetype>
            <v:shape id="Text Box 2" style="position:absolute;margin-left:135.25pt;margin-top:13.85pt;width:156.75pt;height:20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">
              <v:textbox>
                <w:txbxContent>
                  <w:p w:rsidR="000C7BD7" w:rsidP="000C7BD7" w:rsidRDefault="000C7BD7" w14:paraId="175CB514" wp14:textId="77777777">
                    <w:pPr>
                      <w:jc w:val="center"/>
                    </w:pPr>
                    <w:r>
                      <w:t>(May be CUI when completed)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3360" behindDoc="0" locked="0" layoutInCell="1" allowOverlap="1" wp14:anchorId="6C5D185A" wp14:editId="7777777">
              <wp:simplePos x="0" y="0"/>
              <wp:positionH relativeFrom="column">
                <wp:posOffset>3000826</wp:posOffset>
              </wp:positionH>
              <wp:positionV relativeFrom="paragraph">
                <wp:posOffset>-390607</wp:posOffset>
              </wp:positionV>
              <wp:extent cx="3635478" cy="516193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5478" cy="51619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xmlns:wp14="http://schemas.microsoft.com/office/word/2010/wordml" w:rsidRPr="000C7BD7" w:rsidR="000C7BD7" w:rsidP="000C7BD7" w:rsidRDefault="000C7BD7" w14:paraId="3FCA8CB2" wp14:textId="77777777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52"/>
                            </w:rPr>
                          </w:pPr>
                          <w:r w:rsidRPr="000C7BD7">
                            <w:rPr>
                              <w:rFonts w:ascii="Times New Roman" w:hAnsi="Times New Roman" w:cs="Times New Roman"/>
                              <w:i/>
                              <w:sz w:val="52"/>
                            </w:rPr>
                            <w:t>Threat Tactics Course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66EBDE83">
            <v:shape id="Text Box 9" style="position:absolute;margin-left:236.3pt;margin-top:-30.75pt;width:286.25pt;height:40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">
              <v:textbox>
                <w:txbxContent>
                  <w:p w:rsidRPr="000C7BD7" w:rsidR="000C7BD7" w:rsidP="000C7BD7" w:rsidRDefault="000C7BD7" w14:paraId="41CD4D42" wp14:textId="77777777">
                    <w:pPr>
                      <w:jc w:val="center"/>
                      <w:rPr>
                        <w:rFonts w:ascii="Times New Roman" w:hAnsi="Times New Roman" w:cs="Times New Roman"/>
                        <w:i/>
                        <w:sz w:val="52"/>
                      </w:rPr>
                    </w:pPr>
                    <w:r w:rsidRPr="000C7BD7">
                      <w:rPr>
                        <w:rFonts w:ascii="Times New Roman" w:hAnsi="Times New Roman" w:cs="Times New Roman"/>
                        <w:i/>
                        <w:sz w:val="52"/>
                      </w:rPr>
                      <w:t>Threat Tactics Course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2336" behindDoc="0" locked="0" layoutInCell="1" allowOverlap="1" wp14:anchorId="6E4B183C" wp14:editId="7777777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750278" cy="899652"/>
              <wp:effectExtent l="0" t="0" r="22225" b="1524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0278" cy="899652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xmlns:wp14="http://schemas.microsoft.com/office/word/2010/wordml" w:rsidR="000C7BD7" w:rsidP="000C7BD7" w:rsidRDefault="000C7BD7" w14:paraId="3461D779" wp14:textId="77777777">
                          <w:r>
                            <w:rPr>
                              <w:noProof/>
                            </w:rPr>
                            <w:drawing>
                              <wp:inline xmlns:wp14="http://schemas.microsoft.com/office/word/2010/wordprocessingDrawing" distT="0" distB="0" distL="0" distR="0" wp14:anchorId="0CFFC254" wp14:editId="4ACECCAF">
                                <wp:extent cx="2407920" cy="585470"/>
                                <wp:effectExtent l="0" t="0" r="0" b="508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07920" cy="5854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0DDCDD58">
            <v:shape id="Text Box 8" style="position:absolute;margin-left:559.05pt;margin-top:-36pt;width:610.25pt;height:70.8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spid="_x0000_s1028" fillcolor="#ffc000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">
              <v:textbox>
                <w:txbxContent>
                  <w:p w:rsidR="000C7BD7" w:rsidP="000C7BD7" w:rsidRDefault="000C7BD7" w14:paraId="3CF2D8B6" wp14:textId="77777777">
                    <w:r>
                      <w:rPr>
                        <w:noProof/>
                      </w:rPr>
                      <w:drawing>
                        <wp:inline xmlns:wp14="http://schemas.microsoft.com/office/word/2010/wordprocessingDrawing" distT="0" distB="0" distL="0" distR="0" wp14:anchorId="69AF8397" wp14:editId="4ACECCAF">
                          <wp:extent cx="2407920" cy="585470"/>
                          <wp:effectExtent l="0" t="0" r="0" b="5080"/>
                          <wp:docPr id="18968586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07920" cy="585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">
    <w:nsid w:val="1769b2e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87ff9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5073100B"/>
    <w:multiLevelType w:val="hybridMultilevel"/>
    <w:tmpl w:val="5AC8FC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val="bestFit" w:percent="154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D7"/>
    <w:rsid w:val="000C7BD7"/>
    <w:rsid w:val="00131386"/>
    <w:rsid w:val="006A8E2B"/>
    <w:rsid w:val="008DE8B2"/>
    <w:rsid w:val="00B071B5"/>
    <w:rsid w:val="00DA01C5"/>
    <w:rsid w:val="00ED6736"/>
    <w:rsid w:val="00FC1921"/>
    <w:rsid w:val="04AE7DED"/>
    <w:rsid w:val="05785158"/>
    <w:rsid w:val="05AF767F"/>
    <w:rsid w:val="05E9A3E2"/>
    <w:rsid w:val="08DBE078"/>
    <w:rsid w:val="0A011A5D"/>
    <w:rsid w:val="0C4DCB5D"/>
    <w:rsid w:val="0E9D4592"/>
    <w:rsid w:val="12817402"/>
    <w:rsid w:val="17EBB7BC"/>
    <w:rsid w:val="1821BA27"/>
    <w:rsid w:val="1AD22F3C"/>
    <w:rsid w:val="1F67E490"/>
    <w:rsid w:val="234792C0"/>
    <w:rsid w:val="27003D3C"/>
    <w:rsid w:val="2ADC7822"/>
    <w:rsid w:val="2DA7E5EF"/>
    <w:rsid w:val="34D1349F"/>
    <w:rsid w:val="3AA0D2D3"/>
    <w:rsid w:val="40B28EB9"/>
    <w:rsid w:val="41059951"/>
    <w:rsid w:val="438EDF4C"/>
    <w:rsid w:val="44525566"/>
    <w:rsid w:val="48BFCE58"/>
    <w:rsid w:val="48EF8189"/>
    <w:rsid w:val="498AA9E6"/>
    <w:rsid w:val="49FC80A3"/>
    <w:rsid w:val="52079288"/>
    <w:rsid w:val="55C52142"/>
    <w:rsid w:val="5E042986"/>
    <w:rsid w:val="64B5372C"/>
    <w:rsid w:val="66AF5288"/>
    <w:rsid w:val="66AFF5C4"/>
    <w:rsid w:val="687BBCFF"/>
    <w:rsid w:val="6894E55C"/>
    <w:rsid w:val="6D4F2E22"/>
    <w:rsid w:val="6EEAFE83"/>
    <w:rsid w:val="708EBC6A"/>
    <w:rsid w:val="75405D5D"/>
    <w:rsid w:val="76C8E110"/>
    <w:rsid w:val="78DD964E"/>
    <w:rsid w:val="7A147503"/>
    <w:rsid w:val="7BD16F11"/>
    <w:rsid w:val="7D3CA55C"/>
    <w:rsid w:val="7D693244"/>
    <w:rsid w:val="7D800EAE"/>
    <w:rsid w:val="7F28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EAF16"/>
  <w15:chartTrackingRefBased/>
  <w15:docId w15:val="{85A09FAA-7716-426E-93FF-3F8AC5B63FF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BD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C7BD7"/>
  </w:style>
  <w:style w:type="paragraph" w:styleId="Footer">
    <w:name w:val="footer"/>
    <w:basedOn w:val="Normal"/>
    <w:link w:val="FooterChar"/>
    <w:uiPriority w:val="99"/>
    <w:unhideWhenUsed/>
    <w:rsid w:val="000C7BD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C7BD7"/>
  </w:style>
  <w:style w:type="table" w:styleId="TableGrid">
    <w:name w:val="Table Grid"/>
    <w:basedOn w:val="TableNormal"/>
    <w:uiPriority w:val="39"/>
    <w:rsid w:val="00B071B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071B5"/>
    <w:pPr>
      <w:spacing w:after="0" w:line="240" w:lineRule="auto"/>
    </w:pPr>
    <w:rPr>
      <w:rFonts w:ascii="Calibri" w:hAnsi="Calibri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B071B5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B071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7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27081AA91AEF459764F9BACC3DFA0C" ma:contentTypeVersion="16" ma:contentTypeDescription="Create a new document." ma:contentTypeScope="" ma:versionID="edaed899a9cab98ef3019817dc65f10c">
  <xsd:schema xmlns:xsd="http://www.w3.org/2001/XMLSchema" xmlns:xs="http://www.w3.org/2001/XMLSchema" xmlns:p="http://schemas.microsoft.com/office/2006/metadata/properties" xmlns:ns2="05119671-51af-4a0f-aa50-c9bd38c9d9e8" xmlns:ns3="46c069c1-e0e2-437c-8f34-03a26d1db4c4" targetNamespace="http://schemas.microsoft.com/office/2006/metadata/properties" ma:root="true" ma:fieldsID="5acd98f55c1ccaebce5cb1f92761b731" ns2:_="" ns3:_="">
    <xsd:import namespace="05119671-51af-4a0f-aa50-c9bd38c9d9e8"/>
    <xsd:import namespace="46c069c1-e0e2-437c-8f34-03a26d1db4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ReviewedbyKris1"/>
                <xsd:element ref="ns2:ApprovedbyPenny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19671-51af-4a0f-aa50-c9bd38c9d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c874fec-6985-468d-9a86-0194f6fd86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ReviewedbyKris1" ma:index="20" ma:displayName="Recommended by Kris" ma:default="Pending" ma:format="RadioButtons" ma:internalName="ReviewedbyKris1">
      <xsd:simpleType>
        <xsd:restriction base="dms:Choice">
          <xsd:enumeration value="No"/>
          <xsd:enumeration value="Yes"/>
          <xsd:enumeration value="Pending"/>
        </xsd:restriction>
      </xsd:simpleType>
    </xsd:element>
    <xsd:element name="ApprovedbyPenny1" ma:index="21" ma:displayName="Approved by Penny" ma:default="Pending" ma:format="RadioButtons" ma:internalName="ApprovedbyPenny1">
      <xsd:simpleType>
        <xsd:restriction base="dms:Choice">
          <xsd:enumeration value="No"/>
          <xsd:enumeration value="Yes"/>
          <xsd:enumeration value="Pend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069c1-e0e2-437c-8f34-03a26d1db4c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8bccd32-84dc-4c0f-92a4-c5b20c908e9b}" ma:internalName="TaxCatchAll" ma:showField="CatchAllData" ma:web="46c069c1-e0e2-437c-8f34-03a26d1db4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119671-51af-4a0f-aa50-c9bd38c9d9e8">
      <Terms xmlns="http://schemas.microsoft.com/office/infopath/2007/PartnerControls"/>
    </lcf76f155ced4ddcb4097134ff3c332f>
    <TaxCatchAll xmlns="46c069c1-e0e2-437c-8f34-03a26d1db4c4" xsi:nil="true"/>
    <ReviewedbyKris1 xmlns="05119671-51af-4a0f-aa50-c9bd38c9d9e8">Yes</ReviewedbyKris1>
    <ApprovedbyPenny1 xmlns="05119671-51af-4a0f-aa50-c9bd38c9d9e8">Yes</ApprovedbyPenny1>
  </documentManagement>
</p:properties>
</file>

<file path=customXml/itemProps1.xml><?xml version="1.0" encoding="utf-8"?>
<ds:datastoreItem xmlns:ds="http://schemas.openxmlformats.org/officeDocument/2006/customXml" ds:itemID="{CD5B705B-5197-45F8-9A24-782751D36EC3}"/>
</file>

<file path=customXml/itemProps2.xml><?xml version="1.0" encoding="utf-8"?>
<ds:datastoreItem xmlns:ds="http://schemas.openxmlformats.org/officeDocument/2006/customXml" ds:itemID="{CE4CE629-2089-4520-A3EB-A4FA59F5D11A}"/>
</file>

<file path=customXml/itemProps3.xml><?xml version="1.0" encoding="utf-8"?>
<ds:datastoreItem xmlns:ds="http://schemas.openxmlformats.org/officeDocument/2006/customXml" ds:itemID="{6B1DD0E5-EEAE-45ED-89F3-1312F2AA5E1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US Army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Hunt, James d Mr CTR USARMY TRADOC (USA)</dc:creator>
  <keywords/>
  <dc:description/>
  <lastModifiedBy>Dunn, Jennifer V CIV USARMY TRADOC (USA)</lastModifiedBy>
  <revision>6</revision>
  <dcterms:created xsi:type="dcterms:W3CDTF">2022-10-04T17:36:00.0000000Z</dcterms:created>
  <dcterms:modified xsi:type="dcterms:W3CDTF">2022-12-02T19:13:56.5039785Z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0x010100DA27081AA91AEF459764F9BACC3DFA0C</vt:lpwstr>
  </property>
  <property fmtid="{D5CDD505-2E9C-101B-9397-08002B2CF9AE}" pid="3" name="MediaServiceImageTags">
    <vt:lpwstr/>
  </property>
  <property fmtid="{D5CDD505-2E9C-101B-9397-08002B2CF9AE}" pid="4" name="ReviewedbyKris">
    <vt:bool>true</vt:bool>
  </property>
  <property fmtid="{D5CDD505-2E9C-101B-9397-08002B2CF9AE}" pid="5" name="ApprovedbyPenny">
    <vt:lpwstr>Yes</vt:lpwstr>
  </property>
</Properties>
</file>